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A336E" w:rsidRPr="006A336E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Pr="00872465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B783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42" w:rsidRDefault="00AC6442">
      <w:r>
        <w:separator/>
      </w:r>
    </w:p>
  </w:endnote>
  <w:endnote w:type="continuationSeparator" w:id="0">
    <w:p w:rsidR="00AC6442" w:rsidRDefault="00A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336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336E" w:rsidRPr="006A336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42" w:rsidRDefault="00AC6442">
      <w:r>
        <w:separator/>
      </w:r>
    </w:p>
  </w:footnote>
  <w:footnote w:type="continuationSeparator" w:id="0">
    <w:p w:rsidR="00AC6442" w:rsidRDefault="00A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1C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336E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61E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442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839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40F00F5-41D1-4FF4-8BDB-7052E7F5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5F1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F00E59-1911-465E-8C0F-D14B0290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2022-12-15T08:27:00Z</dcterms:modified>
</cp:coreProperties>
</file>